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652F" w14:textId="6444A048" w:rsidR="00D066F3" w:rsidRDefault="005151B2" w:rsidP="00A97127">
      <w:pPr>
        <w:spacing w:after="0" w:line="240" w:lineRule="auto"/>
      </w:pPr>
      <w:r>
        <w:rPr>
          <w:b/>
          <w:noProof/>
          <w:lang w:eastAsia="cs-CZ"/>
        </w:rPr>
        <w:drawing>
          <wp:inline distT="0" distB="0" distL="0" distR="0" wp14:anchorId="656EFDBC" wp14:editId="6E08F487">
            <wp:extent cx="1844040" cy="240792"/>
            <wp:effectExtent l="0" t="0" r="381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DIOTEKA_C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C917" w14:textId="39C05684" w:rsidR="006E658E" w:rsidRDefault="006E658E" w:rsidP="00A97127">
      <w:pPr>
        <w:spacing w:after="0" w:line="240" w:lineRule="auto"/>
      </w:pPr>
    </w:p>
    <w:p w14:paraId="22C3D3A8" w14:textId="1141088E" w:rsidR="006E658E" w:rsidRPr="006E658E" w:rsidRDefault="006E658E" w:rsidP="00A9712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6E658E">
        <w:rPr>
          <w:rFonts w:ascii="Georgia" w:hAnsi="Georgia"/>
          <w:b/>
          <w:sz w:val="24"/>
          <w:szCs w:val="24"/>
        </w:rPr>
        <w:t>21. července 2017</w:t>
      </w:r>
    </w:p>
    <w:p w14:paraId="103FB097" w14:textId="77777777" w:rsidR="005A0177" w:rsidRDefault="005A0177" w:rsidP="00A9712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05E18EA" w14:textId="5CA9242B" w:rsidR="00D6286C" w:rsidRPr="00A97127" w:rsidRDefault="00D635C1" w:rsidP="00A97127">
      <w:pPr>
        <w:spacing w:after="0" w:line="240" w:lineRule="auto"/>
        <w:rPr>
          <w:rFonts w:ascii="Georgia" w:hAnsi="Georgia"/>
          <w:b/>
          <w:sz w:val="28"/>
          <w:szCs w:val="28"/>
        </w:rPr>
      </w:pPr>
      <w:r w:rsidRPr="00A97127">
        <w:rPr>
          <w:rFonts w:ascii="Georgia" w:hAnsi="Georgia"/>
          <w:b/>
          <w:sz w:val="28"/>
          <w:szCs w:val="28"/>
        </w:rPr>
        <w:t>Autoři Stingl a Millman pokřtí své audioknihy na Meltin</w:t>
      </w:r>
      <w:r w:rsidR="001F0985" w:rsidRPr="00A97127">
        <w:rPr>
          <w:rFonts w:ascii="Georgia" w:hAnsi="Georgia"/>
          <w:b/>
          <w:sz w:val="28"/>
          <w:szCs w:val="28"/>
        </w:rPr>
        <w:t>g</w:t>
      </w:r>
      <w:r w:rsidRPr="00A97127">
        <w:rPr>
          <w:rFonts w:ascii="Georgia" w:hAnsi="Georgia"/>
          <w:b/>
          <w:sz w:val="28"/>
          <w:szCs w:val="28"/>
        </w:rPr>
        <w:t>potu</w:t>
      </w:r>
      <w:r w:rsidR="00A97127" w:rsidRPr="00A97127">
        <w:rPr>
          <w:rFonts w:ascii="Georgia" w:hAnsi="Georgia"/>
          <w:b/>
          <w:sz w:val="28"/>
          <w:szCs w:val="28"/>
        </w:rPr>
        <w:br/>
      </w:r>
    </w:p>
    <w:p w14:paraId="75203759" w14:textId="4C1F7278" w:rsidR="00D6286C" w:rsidRPr="00A97127" w:rsidRDefault="00D6286C" w:rsidP="00A9712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97127">
        <w:rPr>
          <w:rFonts w:ascii="Georgia" w:hAnsi="Georgia"/>
          <w:b/>
          <w:sz w:val="24"/>
          <w:szCs w:val="24"/>
        </w:rPr>
        <w:t>Během druhého ročníku mezinárodního fóra Meltin</w:t>
      </w:r>
      <w:r w:rsidR="001F0985" w:rsidRPr="00A97127">
        <w:rPr>
          <w:rFonts w:ascii="Georgia" w:hAnsi="Georgia"/>
          <w:b/>
          <w:sz w:val="24"/>
          <w:szCs w:val="24"/>
        </w:rPr>
        <w:t>g</w:t>
      </w:r>
      <w:r w:rsidRPr="00A97127">
        <w:rPr>
          <w:rFonts w:ascii="Georgia" w:hAnsi="Georgia"/>
          <w:b/>
          <w:sz w:val="24"/>
          <w:szCs w:val="24"/>
        </w:rPr>
        <w:t>pot budou pokřtěny dvě no</w:t>
      </w:r>
      <w:r w:rsidR="002D3002" w:rsidRPr="00A97127">
        <w:rPr>
          <w:rFonts w:ascii="Georgia" w:hAnsi="Georgia"/>
          <w:b/>
          <w:sz w:val="24"/>
          <w:szCs w:val="24"/>
        </w:rPr>
        <w:t xml:space="preserve">vé audioknihy, jejichž autoři </w:t>
      </w:r>
      <w:r w:rsidRPr="00A97127">
        <w:rPr>
          <w:rFonts w:ascii="Georgia" w:hAnsi="Georgia"/>
          <w:b/>
          <w:sz w:val="24"/>
          <w:szCs w:val="24"/>
        </w:rPr>
        <w:t>budou v prostorách Gongu přednášet. Slavnostní křest obou audioknih proběhne v</w:t>
      </w:r>
      <w:r w:rsidR="001F0985" w:rsidRPr="00A97127">
        <w:rPr>
          <w:rFonts w:ascii="Georgia" w:hAnsi="Georgia"/>
          <w:b/>
          <w:sz w:val="24"/>
          <w:szCs w:val="24"/>
        </w:rPr>
        <w:t xml:space="preserve"> pátek 21. 7. 2017 v </w:t>
      </w:r>
      <w:r w:rsidRPr="00A97127">
        <w:rPr>
          <w:rFonts w:ascii="Georgia" w:hAnsi="Georgia"/>
          <w:b/>
          <w:sz w:val="24"/>
          <w:szCs w:val="24"/>
        </w:rPr>
        <w:t>rámci přednášek odborníků. Jedná se o zahraničního spisovatele Dana Millmana a českého cestovatele Miloslava Stingla. Audioknihy Cesta pokojného bojovníka (Millman) a Sex v pěti dílech světa (Stingl) vydává Audiotéka, partner fóra Meltingpot</w:t>
      </w:r>
      <w:r w:rsidR="00A97127" w:rsidRPr="00A97127">
        <w:rPr>
          <w:rFonts w:ascii="Georgia" w:hAnsi="Georgia"/>
          <w:b/>
          <w:sz w:val="24"/>
          <w:szCs w:val="24"/>
        </w:rPr>
        <w:t>.</w:t>
      </w:r>
      <w:r w:rsidR="00A97127" w:rsidRPr="00A97127">
        <w:rPr>
          <w:rFonts w:ascii="Georgia" w:hAnsi="Georgia"/>
          <w:b/>
          <w:sz w:val="24"/>
          <w:szCs w:val="24"/>
        </w:rPr>
        <w:br/>
      </w:r>
    </w:p>
    <w:p w14:paraId="7AC04C7A" w14:textId="6D773816" w:rsidR="00D066F3" w:rsidRPr="00A97127" w:rsidRDefault="00D066F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>Meltin</w:t>
      </w:r>
      <w:r w:rsidR="001F0985" w:rsidRPr="00A97127">
        <w:rPr>
          <w:rFonts w:ascii="Georgia" w:hAnsi="Georgia"/>
          <w:sz w:val="24"/>
          <w:szCs w:val="24"/>
        </w:rPr>
        <w:t>g</w:t>
      </w:r>
      <w:r w:rsidRPr="00A97127">
        <w:rPr>
          <w:rFonts w:ascii="Georgia" w:hAnsi="Georgia"/>
          <w:sz w:val="24"/>
          <w:szCs w:val="24"/>
        </w:rPr>
        <w:t>pot je mezinárodní fórum realizované po boku multižánrového festivalu C</w:t>
      </w:r>
      <w:r w:rsidR="00EF28C9" w:rsidRPr="00A97127">
        <w:rPr>
          <w:rFonts w:ascii="Georgia" w:hAnsi="Georgia"/>
          <w:sz w:val="24"/>
          <w:szCs w:val="24"/>
        </w:rPr>
        <w:t>olours of O</w:t>
      </w:r>
      <w:r w:rsidRPr="00A97127">
        <w:rPr>
          <w:rFonts w:ascii="Georgia" w:hAnsi="Georgia"/>
          <w:sz w:val="24"/>
          <w:szCs w:val="24"/>
        </w:rPr>
        <w:t>strava.</w:t>
      </w:r>
      <w:r w:rsidR="0096376A" w:rsidRPr="00A97127">
        <w:rPr>
          <w:rFonts w:ascii="Georgia" w:hAnsi="Georgia"/>
          <w:sz w:val="24"/>
          <w:szCs w:val="24"/>
        </w:rPr>
        <w:t xml:space="preserve"> A právě Audiotéka je jedním z partnerů t</w:t>
      </w:r>
      <w:r w:rsidR="007C2B2C" w:rsidRPr="00A97127">
        <w:rPr>
          <w:rFonts w:ascii="Georgia" w:hAnsi="Georgia"/>
          <w:sz w:val="24"/>
          <w:szCs w:val="24"/>
        </w:rPr>
        <w:t>éto</w:t>
      </w:r>
      <w:r w:rsidR="0096376A" w:rsidRPr="00A97127">
        <w:rPr>
          <w:rFonts w:ascii="Georgia" w:hAnsi="Georgia"/>
          <w:sz w:val="24"/>
          <w:szCs w:val="24"/>
        </w:rPr>
        <w:t xml:space="preserve"> jedinečné akce, která spojuje lidi </w:t>
      </w:r>
      <w:r w:rsidR="007C2B2C" w:rsidRPr="00A97127">
        <w:rPr>
          <w:rFonts w:ascii="Georgia" w:hAnsi="Georgia"/>
          <w:sz w:val="24"/>
          <w:szCs w:val="24"/>
        </w:rPr>
        <w:t xml:space="preserve">z různých koutů světa </w:t>
      </w:r>
      <w:r w:rsidR="0096376A" w:rsidRPr="00A97127">
        <w:rPr>
          <w:rFonts w:ascii="Georgia" w:hAnsi="Georgia"/>
          <w:sz w:val="24"/>
          <w:szCs w:val="24"/>
        </w:rPr>
        <w:t xml:space="preserve">s různými </w:t>
      </w:r>
      <w:r w:rsidR="007C2B2C" w:rsidRPr="00A97127">
        <w:rPr>
          <w:rFonts w:ascii="Georgia" w:hAnsi="Georgia"/>
          <w:sz w:val="24"/>
          <w:szCs w:val="24"/>
        </w:rPr>
        <w:t>zájmy</w:t>
      </w:r>
      <w:r w:rsidR="0096376A" w:rsidRPr="00A97127">
        <w:rPr>
          <w:rFonts w:ascii="Georgia" w:hAnsi="Georgia"/>
          <w:sz w:val="24"/>
          <w:szCs w:val="24"/>
        </w:rPr>
        <w:t>.</w:t>
      </w:r>
      <w:r w:rsidR="00B2432F" w:rsidRPr="00A97127">
        <w:rPr>
          <w:rFonts w:ascii="Georgia" w:hAnsi="Georgia"/>
          <w:sz w:val="24"/>
          <w:szCs w:val="24"/>
        </w:rPr>
        <w:t xml:space="preserve"> L</w:t>
      </w:r>
      <w:r w:rsidR="007C2B2C" w:rsidRPr="00A97127">
        <w:rPr>
          <w:rFonts w:ascii="Georgia" w:hAnsi="Georgia"/>
          <w:sz w:val="24"/>
          <w:szCs w:val="24"/>
        </w:rPr>
        <w:t>etošním</w:t>
      </w:r>
      <w:r w:rsidR="00F51C7D" w:rsidRPr="00A97127">
        <w:rPr>
          <w:rFonts w:ascii="Georgia" w:hAnsi="Georgia"/>
          <w:sz w:val="24"/>
          <w:szCs w:val="24"/>
        </w:rPr>
        <w:t>i</w:t>
      </w:r>
      <w:r w:rsidR="007C2B2C" w:rsidRPr="00A97127">
        <w:rPr>
          <w:rFonts w:ascii="Georgia" w:hAnsi="Georgia"/>
          <w:sz w:val="24"/>
          <w:szCs w:val="24"/>
        </w:rPr>
        <w:t xml:space="preserve"> téma</w:t>
      </w:r>
      <w:r w:rsidR="00B2432F" w:rsidRPr="00A97127">
        <w:rPr>
          <w:rFonts w:ascii="Georgia" w:hAnsi="Georgia"/>
          <w:sz w:val="24"/>
          <w:szCs w:val="24"/>
        </w:rPr>
        <w:t>ty fóra jsou</w:t>
      </w:r>
      <w:r w:rsidR="00464FCB" w:rsidRPr="00A97127">
        <w:rPr>
          <w:rFonts w:ascii="Georgia" w:hAnsi="Georgia"/>
          <w:sz w:val="24"/>
          <w:szCs w:val="24"/>
        </w:rPr>
        <w:t xml:space="preserve"> (např.)</w:t>
      </w:r>
      <w:r w:rsidR="00B2432F" w:rsidRPr="00A97127">
        <w:rPr>
          <w:rFonts w:ascii="Georgia" w:hAnsi="Georgia"/>
          <w:sz w:val="24"/>
          <w:szCs w:val="24"/>
        </w:rPr>
        <w:t xml:space="preserve"> reformy vzdělávání, osobní rozvoj, ekonomie, ochrana lidských práv. </w:t>
      </w:r>
      <w:r w:rsidR="0096376A" w:rsidRPr="00A97127">
        <w:rPr>
          <w:rFonts w:ascii="Georgia" w:hAnsi="Georgia"/>
          <w:sz w:val="24"/>
          <w:szCs w:val="24"/>
        </w:rPr>
        <w:t xml:space="preserve">K této příležitosti vychází dvě audioknihy, </w:t>
      </w:r>
      <w:r w:rsidR="007C2B2C" w:rsidRPr="00A97127">
        <w:rPr>
          <w:rFonts w:ascii="Georgia" w:hAnsi="Georgia"/>
          <w:sz w:val="24"/>
          <w:szCs w:val="24"/>
        </w:rPr>
        <w:t>které spojují poznání nejen</w:t>
      </w:r>
      <w:r w:rsidR="00F51C7D" w:rsidRPr="00A97127">
        <w:rPr>
          <w:rFonts w:ascii="Georgia" w:hAnsi="Georgia"/>
          <w:sz w:val="24"/>
          <w:szCs w:val="24"/>
        </w:rPr>
        <w:t xml:space="preserve"> sebe sama, </w:t>
      </w:r>
      <w:r w:rsidR="007C2B2C" w:rsidRPr="00A97127">
        <w:rPr>
          <w:rFonts w:ascii="Georgia" w:hAnsi="Georgia"/>
          <w:sz w:val="24"/>
          <w:szCs w:val="24"/>
        </w:rPr>
        <w:t xml:space="preserve">ale i našeho okolí. </w:t>
      </w:r>
      <w:r w:rsidR="00EF28C9" w:rsidRPr="00A97127">
        <w:rPr>
          <w:rFonts w:ascii="Georgia" w:hAnsi="Georgia"/>
          <w:sz w:val="24"/>
          <w:szCs w:val="24"/>
        </w:rPr>
        <w:t>Audioknihu Cestu pokojného bojovníka načetl Jiří Žá</w:t>
      </w:r>
      <w:r w:rsidR="002E4AF8" w:rsidRPr="00A97127">
        <w:rPr>
          <w:rFonts w:ascii="Georgia" w:hAnsi="Georgia"/>
          <w:sz w:val="24"/>
          <w:szCs w:val="24"/>
        </w:rPr>
        <w:t>k a Sex v pěti dílech světa interpret</w:t>
      </w:r>
      <w:r w:rsidR="00EF28C9" w:rsidRPr="00A97127">
        <w:rPr>
          <w:rFonts w:ascii="Georgia" w:hAnsi="Georgia"/>
          <w:sz w:val="24"/>
          <w:szCs w:val="24"/>
        </w:rPr>
        <w:t xml:space="preserve"> Tomáš Jirman. </w:t>
      </w:r>
      <w:r w:rsidR="00A97127" w:rsidRPr="00A97127">
        <w:rPr>
          <w:rFonts w:ascii="Georgia" w:hAnsi="Georgia"/>
          <w:sz w:val="24"/>
          <w:szCs w:val="24"/>
        </w:rPr>
        <w:br/>
      </w:r>
    </w:p>
    <w:p w14:paraId="0C082EF9" w14:textId="11AFA3AC" w:rsidR="00F06468" w:rsidRPr="00A97127" w:rsidRDefault="00F06468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>„</w:t>
      </w:r>
      <w:r w:rsidRPr="00A97127">
        <w:rPr>
          <w:rFonts w:ascii="Georgia" w:hAnsi="Georgia"/>
          <w:i/>
          <w:sz w:val="24"/>
          <w:szCs w:val="24"/>
        </w:rPr>
        <w:t>Audioknihu Cesta pokojného bojovníka jsem četl moc rád, jednak proto, že je napsaná svěžím současným jazykem, a jednak proto že se zaobírá závažnými myšlenkami lidského života. Jako čtenář jsem se dozvěděl spoustu nového, jako předčitatel jsem si mohl hrát s významy a myšlenkami. Skvělé čtení</w:t>
      </w:r>
      <w:r w:rsidRPr="00A97127">
        <w:rPr>
          <w:rFonts w:ascii="Georgia" w:hAnsi="Georgia"/>
          <w:sz w:val="24"/>
          <w:szCs w:val="24"/>
        </w:rPr>
        <w:t xml:space="preserve">,“ komentuje audioknihu Cesta pokojného bojovníka její interpret Jiří Žák. </w:t>
      </w:r>
      <w:r w:rsidR="00A97127" w:rsidRPr="00A97127">
        <w:rPr>
          <w:rFonts w:ascii="Georgia" w:hAnsi="Georgia"/>
          <w:sz w:val="24"/>
          <w:szCs w:val="24"/>
        </w:rPr>
        <w:br/>
      </w:r>
    </w:p>
    <w:p w14:paraId="44EA3749" w14:textId="77777777" w:rsidR="00772784" w:rsidRPr="00A97127" w:rsidRDefault="00D066F3" w:rsidP="00A97127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A97127">
        <w:rPr>
          <w:rFonts w:ascii="Georgia" w:hAnsi="Georgia"/>
          <w:b/>
          <w:sz w:val="24"/>
          <w:szCs w:val="24"/>
        </w:rPr>
        <w:t xml:space="preserve">Sex v pěti dílech světa </w:t>
      </w:r>
    </w:p>
    <w:p w14:paraId="6857D265" w14:textId="48776737" w:rsidR="00167803" w:rsidRPr="00A97127" w:rsidRDefault="0016780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Délka: </w:t>
      </w:r>
      <w:r w:rsidR="001F0985" w:rsidRPr="00A97127">
        <w:rPr>
          <w:rFonts w:ascii="Georgia" w:hAnsi="Georgia"/>
          <w:sz w:val="24"/>
          <w:szCs w:val="24"/>
        </w:rPr>
        <w:t>4 hodiny 32 minut</w:t>
      </w:r>
    </w:p>
    <w:p w14:paraId="0C2F5598" w14:textId="77777777" w:rsidR="009738D3" w:rsidRPr="00A97127" w:rsidRDefault="0016780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Autor: </w:t>
      </w:r>
      <w:r w:rsidR="009738D3" w:rsidRPr="00A97127">
        <w:rPr>
          <w:rFonts w:ascii="Georgia" w:hAnsi="Georgia"/>
          <w:sz w:val="24"/>
          <w:szCs w:val="24"/>
        </w:rPr>
        <w:t>Miloslav Stingl</w:t>
      </w:r>
    </w:p>
    <w:p w14:paraId="0EF36716" w14:textId="77777777" w:rsidR="00167803" w:rsidRPr="00A97127" w:rsidRDefault="0016780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Interpret: </w:t>
      </w:r>
      <w:r w:rsidR="009738D3" w:rsidRPr="00A97127">
        <w:rPr>
          <w:rFonts w:ascii="Georgia" w:hAnsi="Georgia"/>
          <w:sz w:val="24"/>
          <w:szCs w:val="24"/>
        </w:rPr>
        <w:t>Tomáš Jirman</w:t>
      </w:r>
    </w:p>
    <w:p w14:paraId="2AC679AE" w14:textId="77777777" w:rsidR="009738D3" w:rsidRPr="00A97127" w:rsidRDefault="0016780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Kategorie: </w:t>
      </w:r>
      <w:r w:rsidR="009738D3" w:rsidRPr="00A97127">
        <w:rPr>
          <w:rFonts w:ascii="Georgia" w:hAnsi="Georgia"/>
          <w:sz w:val="24"/>
          <w:szCs w:val="24"/>
        </w:rPr>
        <w:t>Cestopis; Populárně naučná</w:t>
      </w:r>
    </w:p>
    <w:p w14:paraId="1B36D504" w14:textId="7897C7C0" w:rsidR="009738D3" w:rsidRPr="00A97127" w:rsidRDefault="009738D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Vydavatel: Audiotéka, </w:t>
      </w:r>
      <w:proofErr w:type="spellStart"/>
      <w:r w:rsidRPr="00A97127">
        <w:rPr>
          <w:rFonts w:ascii="Georgia" w:hAnsi="Georgia"/>
          <w:sz w:val="24"/>
          <w:szCs w:val="24"/>
        </w:rPr>
        <w:t>Bookmedia</w:t>
      </w:r>
      <w:proofErr w:type="spellEnd"/>
      <w:r w:rsidRPr="00A97127">
        <w:rPr>
          <w:rFonts w:ascii="Georgia" w:hAnsi="Georgia"/>
          <w:sz w:val="24"/>
          <w:szCs w:val="24"/>
        </w:rPr>
        <w:t>, Jota</w:t>
      </w:r>
      <w:r w:rsidR="006E658E">
        <w:rPr>
          <w:rFonts w:ascii="Georgia" w:hAnsi="Georgia"/>
          <w:sz w:val="24"/>
          <w:szCs w:val="24"/>
        </w:rPr>
        <w:br/>
      </w:r>
    </w:p>
    <w:p w14:paraId="52341503" w14:textId="7277485E" w:rsidR="006E658E" w:rsidRDefault="00FA3958" w:rsidP="006E658E">
      <w:pPr>
        <w:shd w:val="clear" w:color="auto" w:fill="FFFFFF"/>
        <w:rPr>
          <w:color w:val="1E1E1E"/>
          <w:shd w:val="clear" w:color="auto" w:fill="FFFFFF"/>
        </w:rPr>
      </w:pPr>
      <w:r w:rsidRPr="00A97127">
        <w:rPr>
          <w:rFonts w:ascii="Georgia" w:hAnsi="Georgia"/>
          <w:sz w:val="24"/>
          <w:szCs w:val="24"/>
        </w:rPr>
        <w:t>Jaká tajemství skrývají svatební či zásnubní rituály některých indiánských či afrických kmenů? Jak a s kým se milovali staří Řekové a Římané? Významný český cestovatel Miloslav Stingl využil svých bohatých cestovatelských zkušeností k vytvoření poutavého vyprávění o milostných a sexuálních praktikách na pěti kontinentech. Vydejte se spolu s ním do exotických míst a poodhalte tajemství tak intimní, jako je sex.</w:t>
      </w:r>
      <w:r w:rsidR="006E658E">
        <w:rPr>
          <w:rFonts w:ascii="Georgia" w:hAnsi="Georgia"/>
          <w:sz w:val="24"/>
          <w:szCs w:val="24"/>
        </w:rPr>
        <w:t xml:space="preserve"> </w:t>
      </w:r>
      <w:r w:rsidR="006E658E" w:rsidRPr="006E658E">
        <w:rPr>
          <w:rFonts w:ascii="Georgia" w:hAnsi="Georgia"/>
          <w:sz w:val="24"/>
          <w:szCs w:val="24"/>
        </w:rPr>
        <w:t xml:space="preserve">Miloslav </w:t>
      </w:r>
      <w:proofErr w:type="spellStart"/>
      <w:r w:rsidR="006E658E" w:rsidRPr="006E658E">
        <w:rPr>
          <w:rFonts w:ascii="Georgia" w:hAnsi="Georgia"/>
          <w:sz w:val="24"/>
          <w:szCs w:val="24"/>
        </w:rPr>
        <w:t>Stingl</w:t>
      </w:r>
      <w:proofErr w:type="spellEnd"/>
      <w:r w:rsidR="006E658E" w:rsidRPr="006E658E">
        <w:rPr>
          <w:rFonts w:ascii="Georgia" w:hAnsi="Georgia"/>
          <w:sz w:val="24"/>
          <w:szCs w:val="24"/>
        </w:rPr>
        <w:t xml:space="preserve"> (* 1930) je významný český cestovatel, etnograf a spisovatel. Mnohokrát se osobně setkal s řadou domorodých kultur (zejména indiánskými a tichomořskými etniky) a tyto své zážitky zpracoval v četných knihách. Na cestách strávil dvacet let, navštívil kolem sto padesáti zemí a američtí indiáni kmene </w:t>
      </w:r>
      <w:proofErr w:type="spellStart"/>
      <w:r w:rsidR="006E658E" w:rsidRPr="006E658E">
        <w:rPr>
          <w:rFonts w:ascii="Georgia" w:hAnsi="Georgia"/>
          <w:sz w:val="24"/>
          <w:szCs w:val="24"/>
        </w:rPr>
        <w:t>Kikapú</w:t>
      </w:r>
      <w:proofErr w:type="spellEnd"/>
      <w:r w:rsidR="006E658E" w:rsidRPr="006E658E">
        <w:rPr>
          <w:rFonts w:ascii="Georgia" w:hAnsi="Georgia"/>
          <w:sz w:val="24"/>
          <w:szCs w:val="24"/>
        </w:rPr>
        <w:t xml:space="preserve"> ho zvolili svým čestným náčelníkem.</w:t>
      </w:r>
      <w:r w:rsidR="006E658E">
        <w:rPr>
          <w:rFonts w:ascii="Georgia" w:hAnsi="Georgia"/>
          <w:sz w:val="24"/>
          <w:szCs w:val="24"/>
        </w:rPr>
        <w:t xml:space="preserve"> </w:t>
      </w:r>
      <w:r w:rsidR="006E658E">
        <w:rPr>
          <w:rFonts w:ascii="Georgia" w:hAnsi="Georgia"/>
          <w:sz w:val="24"/>
          <w:szCs w:val="24"/>
        </w:rPr>
        <w:br/>
      </w:r>
      <w:r w:rsidRPr="00A97127">
        <w:rPr>
          <w:rFonts w:ascii="Georgia" w:hAnsi="Georgia"/>
          <w:sz w:val="24"/>
          <w:szCs w:val="24"/>
        </w:rPr>
        <w:t>Tato audiokniha vznikla ve spolupráci s nakladatelstvím Jota.</w:t>
      </w:r>
      <w:r w:rsidR="006E658E">
        <w:rPr>
          <w:rFonts w:ascii="Georgia" w:hAnsi="Georgia"/>
          <w:sz w:val="24"/>
          <w:szCs w:val="24"/>
        </w:rPr>
        <w:t xml:space="preserve"> Knižní verzi najdete na </w:t>
      </w:r>
      <w:r w:rsidR="006E658E" w:rsidRPr="006E658E">
        <w:rPr>
          <w:rFonts w:ascii="Georgia" w:hAnsi="Georgia"/>
          <w:sz w:val="24"/>
          <w:szCs w:val="24"/>
        </w:rPr>
        <w:t>Více na</w:t>
      </w:r>
      <w:r w:rsidR="006E658E">
        <w:rPr>
          <w:color w:val="1E1E1E"/>
          <w:shd w:val="clear" w:color="auto" w:fill="FFFFFF"/>
        </w:rPr>
        <w:t xml:space="preserve"> </w:t>
      </w:r>
      <w:hyperlink r:id="rId5" w:history="1">
        <w:r w:rsidR="006E658E" w:rsidRPr="006E658E">
          <w:rPr>
            <w:rStyle w:val="Hypertextovodkaz"/>
            <w:rFonts w:ascii="Georgia" w:hAnsi="Georgia"/>
            <w:sz w:val="24"/>
            <w:szCs w:val="24"/>
          </w:rPr>
          <w:t>www.jota.cz/sex-v-peti-dilech-sveta</w:t>
        </w:r>
      </w:hyperlink>
      <w:r w:rsidR="006E658E">
        <w:rPr>
          <w:rStyle w:val="Hypertextovodkaz"/>
          <w:rFonts w:ascii="Georgia" w:hAnsi="Georgia"/>
          <w:sz w:val="24"/>
          <w:szCs w:val="24"/>
        </w:rPr>
        <w:t>.</w:t>
      </w:r>
    </w:p>
    <w:p w14:paraId="2196B4E6" w14:textId="1364A19C" w:rsidR="00FA3958" w:rsidRDefault="006E658E" w:rsidP="00A9712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. </w:t>
      </w:r>
    </w:p>
    <w:p w14:paraId="6DB24A92" w14:textId="3E5206E4" w:rsidR="00167803" w:rsidRPr="00A97127" w:rsidRDefault="0016780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>Odkaz na audioknihu</w:t>
      </w:r>
      <w:r w:rsidR="001A3867" w:rsidRPr="00A97127">
        <w:rPr>
          <w:rFonts w:ascii="Georgia" w:hAnsi="Georgia"/>
          <w:sz w:val="24"/>
          <w:szCs w:val="24"/>
        </w:rPr>
        <w:t xml:space="preserve"> </w:t>
      </w:r>
      <w:hyperlink r:id="rId6" w:history="1">
        <w:r w:rsidR="001A3867" w:rsidRPr="00A97127">
          <w:rPr>
            <w:rStyle w:val="Hypertextovodkaz"/>
            <w:rFonts w:ascii="Georgia" w:hAnsi="Georgia"/>
            <w:sz w:val="24"/>
            <w:szCs w:val="24"/>
          </w:rPr>
          <w:t>http://bit.ly/audiokniha-stingl</w:t>
        </w:r>
      </w:hyperlink>
    </w:p>
    <w:p w14:paraId="663D6FDF" w14:textId="0D349E96" w:rsidR="00D066F3" w:rsidRPr="00A97127" w:rsidRDefault="00D066F3" w:rsidP="00A97127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A97127">
        <w:rPr>
          <w:rFonts w:ascii="Georgia" w:hAnsi="Georgia"/>
          <w:b/>
          <w:sz w:val="24"/>
          <w:szCs w:val="24"/>
        </w:rPr>
        <w:lastRenderedPageBreak/>
        <w:t xml:space="preserve">Cesta pokojného bojovníka </w:t>
      </w:r>
    </w:p>
    <w:p w14:paraId="5DF999DF" w14:textId="084D4917" w:rsidR="00D066F3" w:rsidRPr="00A97127" w:rsidRDefault="00D066F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Délka: </w:t>
      </w:r>
      <w:r w:rsidR="001F0985" w:rsidRPr="00A97127">
        <w:rPr>
          <w:rFonts w:ascii="Georgia" w:hAnsi="Georgia"/>
          <w:sz w:val="24"/>
          <w:szCs w:val="24"/>
        </w:rPr>
        <w:t>8 hodin 33 minut</w:t>
      </w:r>
    </w:p>
    <w:p w14:paraId="4B90F460" w14:textId="77777777" w:rsidR="00D066F3" w:rsidRPr="00A97127" w:rsidRDefault="00D066F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Autor: </w:t>
      </w:r>
      <w:r w:rsidR="009738D3" w:rsidRPr="00A97127">
        <w:rPr>
          <w:rFonts w:ascii="Georgia" w:hAnsi="Georgia"/>
          <w:sz w:val="24"/>
          <w:szCs w:val="24"/>
        </w:rPr>
        <w:t>Dan Millman</w:t>
      </w:r>
    </w:p>
    <w:p w14:paraId="12FBE417" w14:textId="77777777" w:rsidR="00D066F3" w:rsidRPr="00A97127" w:rsidRDefault="00D066F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Interpret: </w:t>
      </w:r>
      <w:r w:rsidR="009738D3" w:rsidRPr="00A97127">
        <w:rPr>
          <w:rFonts w:ascii="Georgia" w:hAnsi="Georgia"/>
          <w:sz w:val="24"/>
          <w:szCs w:val="24"/>
        </w:rPr>
        <w:t>Jiří Žák</w:t>
      </w:r>
    </w:p>
    <w:p w14:paraId="6469F855" w14:textId="77777777" w:rsidR="00D066F3" w:rsidRPr="00A97127" w:rsidRDefault="00D066F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Kategorie: </w:t>
      </w:r>
      <w:r w:rsidR="009738D3" w:rsidRPr="00A97127">
        <w:rPr>
          <w:rFonts w:ascii="Georgia" w:hAnsi="Georgia"/>
          <w:sz w:val="24"/>
          <w:szCs w:val="24"/>
        </w:rPr>
        <w:t>Kategorie: Memoáry, Biografie; naučná literatura</w:t>
      </w:r>
    </w:p>
    <w:p w14:paraId="5068B4A3" w14:textId="71D71B71" w:rsidR="009738D3" w:rsidRPr="00A97127" w:rsidRDefault="009738D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Vydavatel: Audiotéka, </w:t>
      </w:r>
      <w:proofErr w:type="spellStart"/>
      <w:r w:rsidRPr="00A97127">
        <w:rPr>
          <w:rFonts w:ascii="Georgia" w:hAnsi="Georgia"/>
          <w:sz w:val="24"/>
          <w:szCs w:val="24"/>
        </w:rPr>
        <w:t>Bookmedia</w:t>
      </w:r>
      <w:proofErr w:type="spellEnd"/>
      <w:r w:rsidR="006E658E">
        <w:rPr>
          <w:rFonts w:ascii="Georgia" w:hAnsi="Georgia"/>
          <w:sz w:val="24"/>
          <w:szCs w:val="24"/>
        </w:rPr>
        <w:br/>
      </w:r>
    </w:p>
    <w:p w14:paraId="5BE6B04C" w14:textId="77777777" w:rsidR="009738D3" w:rsidRPr="00A97127" w:rsidRDefault="009738D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>Autentický a poutavý příběh autora, bývalého mistra světa v gymnastice, který má vše na dosah a sní i o olympiádě, dokud mu do cesty nevstoupí těžký úraz, který všechno změní. Dan se setká se zvláštním cizincem, který mu pomůže hodně věcí pochopit, mnohému naučit a najít tak na této nelehké cestě sebe sama.</w:t>
      </w:r>
    </w:p>
    <w:p w14:paraId="3C0640B5" w14:textId="77777777" w:rsidR="009738D3" w:rsidRPr="00A97127" w:rsidRDefault="009738D3" w:rsidP="00A9712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6ED2536" w14:textId="55145F18" w:rsidR="00AA5A0A" w:rsidRPr="00A97127" w:rsidRDefault="00AA5A0A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>Odkaz na audioknihu</w:t>
      </w:r>
      <w:r w:rsidR="001A3867" w:rsidRPr="00A97127">
        <w:rPr>
          <w:rFonts w:ascii="Georgia" w:hAnsi="Georgia"/>
          <w:sz w:val="24"/>
          <w:szCs w:val="24"/>
        </w:rPr>
        <w:t xml:space="preserve"> </w:t>
      </w:r>
      <w:hyperlink r:id="rId7" w:history="1">
        <w:r w:rsidR="001A3867" w:rsidRPr="00A97127">
          <w:rPr>
            <w:rStyle w:val="Hypertextovodkaz"/>
            <w:rFonts w:ascii="Georgia" w:hAnsi="Georgia"/>
            <w:sz w:val="24"/>
            <w:szCs w:val="24"/>
          </w:rPr>
          <w:t>http://bit.ly/audiokniha-millman</w:t>
        </w:r>
      </w:hyperlink>
    </w:p>
    <w:p w14:paraId="1E319131" w14:textId="77777777" w:rsidR="001A3867" w:rsidRPr="00A97127" w:rsidRDefault="001A3867" w:rsidP="00A9712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2B97111" w14:textId="77777777" w:rsidR="009738D3" w:rsidRPr="00A97127" w:rsidRDefault="009738D3" w:rsidP="00A9712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E47A76D" w14:textId="7D024F27" w:rsidR="005151B2" w:rsidRPr="00A97127" w:rsidRDefault="005151B2" w:rsidP="00A97127">
      <w:pPr>
        <w:spacing w:after="0" w:line="240" w:lineRule="auto"/>
        <w:rPr>
          <w:rFonts w:ascii="Georgia" w:hAnsi="Georgia"/>
          <w:color w:val="0563C1" w:themeColor="hyperlink"/>
          <w:sz w:val="24"/>
          <w:szCs w:val="24"/>
          <w:u w:val="single"/>
        </w:rPr>
      </w:pPr>
      <w:r w:rsidRPr="00A97127">
        <w:rPr>
          <w:rFonts w:ascii="Georgia" w:hAnsi="Georgia"/>
          <w:b/>
          <w:sz w:val="24"/>
          <w:szCs w:val="24"/>
        </w:rPr>
        <w:t>Obálky audioknih ke stažení:</w:t>
      </w:r>
      <w:r w:rsidRPr="00A97127">
        <w:rPr>
          <w:rFonts w:ascii="Georgia" w:hAnsi="Georgia"/>
          <w:color w:val="0563C1" w:themeColor="hyperlink"/>
          <w:sz w:val="24"/>
          <w:szCs w:val="24"/>
          <w:u w:val="single"/>
        </w:rPr>
        <w:t xml:space="preserve"> </w:t>
      </w:r>
      <w:hyperlink r:id="rId8" w:history="1">
        <w:r w:rsidRPr="00A97127">
          <w:rPr>
            <w:rStyle w:val="Hypertextovodkaz"/>
            <w:rFonts w:ascii="Georgia" w:hAnsi="Georgia"/>
            <w:sz w:val="24"/>
            <w:szCs w:val="24"/>
          </w:rPr>
          <w:t>http://bit.ly/materialy_audioteka</w:t>
        </w:r>
      </w:hyperlink>
      <w:r w:rsidRPr="00A97127">
        <w:rPr>
          <w:rFonts w:ascii="Georgia" w:hAnsi="Georgia"/>
          <w:color w:val="0563C1" w:themeColor="hyperlink"/>
          <w:sz w:val="24"/>
          <w:szCs w:val="24"/>
          <w:u w:val="single"/>
        </w:rPr>
        <w:t xml:space="preserve"> </w:t>
      </w:r>
      <w:r w:rsidR="00A97127" w:rsidRPr="00A97127">
        <w:rPr>
          <w:rFonts w:ascii="Georgia" w:hAnsi="Georgia"/>
          <w:color w:val="0563C1" w:themeColor="hyperlink"/>
          <w:sz w:val="24"/>
          <w:szCs w:val="24"/>
          <w:u w:val="single"/>
        </w:rPr>
        <w:br/>
      </w:r>
    </w:p>
    <w:p w14:paraId="5F71E6AE" w14:textId="77777777" w:rsidR="001F0985" w:rsidRPr="00A97127" w:rsidRDefault="005151B2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b/>
          <w:sz w:val="24"/>
          <w:szCs w:val="24"/>
        </w:rPr>
        <w:t>Ukázka z audioknihy Cesta pokojného bojovníka:</w:t>
      </w:r>
      <w:r w:rsidRPr="00A97127">
        <w:rPr>
          <w:rFonts w:ascii="Georgia" w:hAnsi="Georgia"/>
          <w:sz w:val="24"/>
          <w:szCs w:val="24"/>
        </w:rPr>
        <w:t xml:space="preserve"> </w:t>
      </w:r>
      <w:bookmarkStart w:id="1" w:name="_Hlk488147534"/>
    </w:p>
    <w:p w14:paraId="71FF056B" w14:textId="5CA395EF" w:rsidR="009B2763" w:rsidRPr="00A97127" w:rsidRDefault="006E658E" w:rsidP="00A97127">
      <w:pPr>
        <w:spacing w:after="0" w:line="240" w:lineRule="auto"/>
        <w:rPr>
          <w:rStyle w:val="Hypertextovodkaz"/>
          <w:rFonts w:ascii="Georgia" w:hAnsi="Georgia"/>
        </w:rPr>
      </w:pPr>
      <w:hyperlink r:id="rId9" w:history="1">
        <w:r w:rsidR="00D6041B" w:rsidRPr="00A97127">
          <w:rPr>
            <w:rStyle w:val="Hypertextovodkaz"/>
            <w:rFonts w:ascii="Georgia" w:hAnsi="Georgia"/>
            <w:sz w:val="24"/>
            <w:szCs w:val="24"/>
          </w:rPr>
          <w:t>http://bit.ly/millman-audiokniha-ukazka</w:t>
        </w:r>
      </w:hyperlink>
      <w:r w:rsidR="00A97127" w:rsidRPr="00A97127">
        <w:rPr>
          <w:rStyle w:val="Hypertextovodkaz"/>
          <w:rFonts w:ascii="Georgia" w:hAnsi="Georgia"/>
        </w:rPr>
        <w:br/>
      </w:r>
    </w:p>
    <w:bookmarkEnd w:id="1"/>
    <w:p w14:paraId="6088383E" w14:textId="0ABBDAF4" w:rsidR="00D6041B" w:rsidRPr="00A97127" w:rsidRDefault="005151B2" w:rsidP="00A97127">
      <w:pPr>
        <w:spacing w:after="0" w:line="240" w:lineRule="auto"/>
        <w:rPr>
          <w:rStyle w:val="Hypertextovodkaz"/>
          <w:rFonts w:ascii="Georgia" w:hAnsi="Georgia"/>
        </w:rPr>
      </w:pPr>
      <w:r w:rsidRPr="00A97127">
        <w:rPr>
          <w:rFonts w:ascii="Georgia" w:hAnsi="Georgia"/>
          <w:b/>
          <w:sz w:val="24"/>
          <w:szCs w:val="24"/>
        </w:rPr>
        <w:t>Ukázka z audioknihy Sex v pěti dílech světa:</w:t>
      </w:r>
      <w:r w:rsidRPr="00A97127">
        <w:rPr>
          <w:rFonts w:ascii="Georgia" w:hAnsi="Georgia"/>
          <w:sz w:val="24"/>
          <w:szCs w:val="24"/>
        </w:rPr>
        <w:t xml:space="preserve"> </w:t>
      </w:r>
      <w:hyperlink r:id="rId10" w:history="1">
        <w:r w:rsidR="00D6041B" w:rsidRPr="00A97127">
          <w:rPr>
            <w:rStyle w:val="Hypertextovodkaz"/>
            <w:rFonts w:ascii="Georgia" w:hAnsi="Georgia"/>
            <w:sz w:val="24"/>
            <w:szCs w:val="24"/>
          </w:rPr>
          <w:t>http://bit.ly/ukazka-stingl</w:t>
        </w:r>
      </w:hyperlink>
      <w:r w:rsidR="00A97127" w:rsidRPr="00A97127">
        <w:rPr>
          <w:rStyle w:val="Hypertextovodkaz"/>
          <w:rFonts w:ascii="Georgia" w:hAnsi="Georgia"/>
          <w:sz w:val="24"/>
          <w:szCs w:val="24"/>
        </w:rPr>
        <w:br/>
      </w:r>
    </w:p>
    <w:p w14:paraId="257CEF3D" w14:textId="2DCCECF7" w:rsidR="00C9221C" w:rsidRPr="00A97127" w:rsidRDefault="00DC1D43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b/>
          <w:sz w:val="24"/>
          <w:szCs w:val="24"/>
        </w:rPr>
        <w:t>Tomáš Jirman ve videu k audioknize</w:t>
      </w:r>
      <w:r w:rsidR="005151B2" w:rsidRPr="00A97127">
        <w:rPr>
          <w:rFonts w:ascii="Georgia" w:hAnsi="Georgia"/>
          <w:b/>
          <w:sz w:val="24"/>
          <w:szCs w:val="24"/>
        </w:rPr>
        <w:t xml:space="preserve"> Sex v pěti dílech světa:</w:t>
      </w:r>
      <w:r w:rsidR="00C9221C" w:rsidRPr="00A97127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C9221C" w:rsidRPr="00A97127">
          <w:rPr>
            <w:rStyle w:val="Hypertextovodkaz"/>
            <w:rFonts w:ascii="Georgia" w:hAnsi="Georgia"/>
            <w:sz w:val="24"/>
            <w:szCs w:val="24"/>
          </w:rPr>
          <w:t>http://bit.ly/jirman-nacetl-stinglovu-audioknihu</w:t>
        </w:r>
      </w:hyperlink>
      <w:r w:rsidR="00E6444F">
        <w:rPr>
          <w:rStyle w:val="Hypertextovodkaz"/>
          <w:rFonts w:ascii="Georgia" w:hAnsi="Georgia"/>
          <w:sz w:val="24"/>
          <w:szCs w:val="24"/>
        </w:rPr>
        <w:br/>
      </w:r>
    </w:p>
    <w:p w14:paraId="3DDCC0AF" w14:textId="77777777" w:rsidR="00C9221C" w:rsidRPr="00A97127" w:rsidRDefault="00C9221C" w:rsidP="00A97127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AC549F4" w14:textId="4B4EEC52" w:rsidR="005151B2" w:rsidRPr="00A97127" w:rsidRDefault="005151B2" w:rsidP="00A97127">
      <w:pPr>
        <w:spacing w:after="0" w:line="240" w:lineRule="auto"/>
        <w:rPr>
          <w:rFonts w:ascii="Georgia" w:hAnsi="Georgia"/>
          <w:sz w:val="24"/>
          <w:szCs w:val="24"/>
        </w:rPr>
      </w:pPr>
      <w:r w:rsidRPr="00A97127">
        <w:rPr>
          <w:rFonts w:ascii="Georgia" w:hAnsi="Georgia"/>
          <w:sz w:val="24"/>
          <w:szCs w:val="24"/>
        </w:rPr>
        <w:t xml:space="preserve">Pro další informace mě neváhejte kontaktovat. </w:t>
      </w:r>
      <w:r w:rsidR="00E6444F">
        <w:rPr>
          <w:rFonts w:ascii="Georgia" w:hAnsi="Georgia"/>
          <w:sz w:val="24"/>
          <w:szCs w:val="24"/>
        </w:rPr>
        <w:br/>
      </w:r>
    </w:p>
    <w:p w14:paraId="2DB2FA6C" w14:textId="77777777" w:rsidR="005151B2" w:rsidRPr="00A97127" w:rsidRDefault="005151B2" w:rsidP="00A97127">
      <w:pPr>
        <w:pStyle w:val="Normlnweb"/>
        <w:spacing w:before="0" w:beforeAutospacing="0" w:after="0" w:afterAutospacing="0"/>
        <w:rPr>
          <w:rFonts w:ascii="Georgia" w:hAnsi="Georgia"/>
        </w:rPr>
      </w:pPr>
      <w:r w:rsidRPr="00A97127">
        <w:rPr>
          <w:rFonts w:ascii="Georgia" w:hAnsi="Georgia"/>
          <w:color w:val="000000"/>
        </w:rPr>
        <w:t>Alžběta Vorlová</w:t>
      </w:r>
    </w:p>
    <w:p w14:paraId="463DC08C" w14:textId="77777777" w:rsidR="005151B2" w:rsidRPr="00A97127" w:rsidRDefault="005151B2" w:rsidP="00A97127">
      <w:pPr>
        <w:pStyle w:val="Normlnweb"/>
        <w:spacing w:before="0" w:beforeAutospacing="0" w:after="0" w:afterAutospacing="0"/>
        <w:rPr>
          <w:rFonts w:ascii="Georgia" w:hAnsi="Georgia"/>
        </w:rPr>
      </w:pPr>
      <w:r w:rsidRPr="00A97127">
        <w:rPr>
          <w:rFonts w:ascii="Georgia" w:hAnsi="Georgia"/>
          <w:color w:val="000000"/>
        </w:rPr>
        <w:t>Tel. +420 778 747 967</w:t>
      </w:r>
    </w:p>
    <w:p w14:paraId="4A10A75B" w14:textId="77777777" w:rsidR="005151B2" w:rsidRPr="00A97127" w:rsidRDefault="006E658E" w:rsidP="00A97127">
      <w:pPr>
        <w:pStyle w:val="Normlnweb"/>
        <w:spacing w:before="0" w:beforeAutospacing="0" w:after="0" w:afterAutospacing="0"/>
        <w:rPr>
          <w:rStyle w:val="Hypertextovodkaz"/>
          <w:rFonts w:ascii="Georgia" w:hAnsi="Georgia"/>
          <w:color w:val="1155CC"/>
          <w:sz w:val="20"/>
          <w:szCs w:val="20"/>
        </w:rPr>
      </w:pPr>
      <w:hyperlink r:id="rId12" w:history="1">
        <w:r w:rsidR="005151B2" w:rsidRPr="00A97127">
          <w:rPr>
            <w:rStyle w:val="Hypertextovodkaz"/>
            <w:rFonts w:ascii="Georgia" w:hAnsi="Georgia"/>
            <w:color w:val="1155CC"/>
            <w:sz w:val="20"/>
            <w:szCs w:val="20"/>
          </w:rPr>
          <w:t>alzbeta.vorlova@audioteka.cz</w:t>
        </w:r>
      </w:hyperlink>
      <w:r w:rsidR="005151B2" w:rsidRPr="00A97127">
        <w:rPr>
          <w:rStyle w:val="Hypertextovodkaz"/>
          <w:rFonts w:ascii="Georgia" w:hAnsi="Georgia"/>
          <w:color w:val="1155CC"/>
          <w:sz w:val="20"/>
          <w:szCs w:val="20"/>
        </w:rPr>
        <w:t xml:space="preserve"> </w:t>
      </w:r>
    </w:p>
    <w:p w14:paraId="7BF1287E" w14:textId="77777777" w:rsidR="005151B2" w:rsidRPr="00A97127" w:rsidRDefault="006E658E" w:rsidP="00A97127">
      <w:pPr>
        <w:pStyle w:val="Normlnweb"/>
        <w:spacing w:before="0" w:beforeAutospacing="0" w:after="0" w:afterAutospacing="0"/>
        <w:rPr>
          <w:rFonts w:ascii="Georgia" w:hAnsi="Georgia"/>
          <w:sz w:val="20"/>
          <w:szCs w:val="20"/>
        </w:rPr>
      </w:pPr>
      <w:hyperlink r:id="rId13" w:history="1">
        <w:r w:rsidR="005151B2" w:rsidRPr="00A97127">
          <w:rPr>
            <w:rStyle w:val="Hypertextovodkaz"/>
            <w:rFonts w:ascii="Georgia" w:hAnsi="Georgia"/>
            <w:sz w:val="20"/>
            <w:szCs w:val="20"/>
          </w:rPr>
          <w:t>www.audioteka.cz</w:t>
        </w:r>
      </w:hyperlink>
    </w:p>
    <w:p w14:paraId="6DAB7331" w14:textId="77777777" w:rsidR="00D066F3" w:rsidRPr="00A97127" w:rsidRDefault="00D066F3" w:rsidP="00A97127">
      <w:pPr>
        <w:spacing w:after="0" w:line="240" w:lineRule="auto"/>
        <w:rPr>
          <w:rFonts w:ascii="Georgia" w:hAnsi="Georgia"/>
        </w:rPr>
      </w:pPr>
    </w:p>
    <w:sectPr w:rsidR="00D066F3" w:rsidRPr="00A9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F3"/>
    <w:rsid w:val="00167803"/>
    <w:rsid w:val="001A3867"/>
    <w:rsid w:val="001F0985"/>
    <w:rsid w:val="002D3002"/>
    <w:rsid w:val="002E4AF8"/>
    <w:rsid w:val="00443B84"/>
    <w:rsid w:val="00464FCB"/>
    <w:rsid w:val="0046566E"/>
    <w:rsid w:val="004B2DBF"/>
    <w:rsid w:val="004C7BD2"/>
    <w:rsid w:val="005151B2"/>
    <w:rsid w:val="005A0177"/>
    <w:rsid w:val="006A2E21"/>
    <w:rsid w:val="006E658E"/>
    <w:rsid w:val="00717925"/>
    <w:rsid w:val="0079439F"/>
    <w:rsid w:val="007C2B2C"/>
    <w:rsid w:val="008466C3"/>
    <w:rsid w:val="0087567C"/>
    <w:rsid w:val="009448F9"/>
    <w:rsid w:val="0096376A"/>
    <w:rsid w:val="00966C54"/>
    <w:rsid w:val="009738D3"/>
    <w:rsid w:val="009B1C9D"/>
    <w:rsid w:val="009B2763"/>
    <w:rsid w:val="009B652A"/>
    <w:rsid w:val="009D2082"/>
    <w:rsid w:val="009F482E"/>
    <w:rsid w:val="00A97127"/>
    <w:rsid w:val="00AA5A0A"/>
    <w:rsid w:val="00B05C2E"/>
    <w:rsid w:val="00B2432F"/>
    <w:rsid w:val="00C9221C"/>
    <w:rsid w:val="00D066F3"/>
    <w:rsid w:val="00D204BE"/>
    <w:rsid w:val="00D6041B"/>
    <w:rsid w:val="00D6286C"/>
    <w:rsid w:val="00D635C1"/>
    <w:rsid w:val="00D869A9"/>
    <w:rsid w:val="00DC1D43"/>
    <w:rsid w:val="00E24DE0"/>
    <w:rsid w:val="00E6444F"/>
    <w:rsid w:val="00E8189F"/>
    <w:rsid w:val="00E96CFE"/>
    <w:rsid w:val="00EE4639"/>
    <w:rsid w:val="00EF1419"/>
    <w:rsid w:val="00EF28C9"/>
    <w:rsid w:val="00EF6F15"/>
    <w:rsid w:val="00F06468"/>
    <w:rsid w:val="00F51C7D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42A8"/>
  <w15:chartTrackingRefBased/>
  <w15:docId w15:val="{252AA49B-F724-4459-A1D2-CC78CB8E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51B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F48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48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48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48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482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2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A38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aterialy_audioteka" TargetMode="External"/><Relationship Id="rId13" Type="http://schemas.openxmlformats.org/officeDocument/2006/relationships/hyperlink" Target="http://www.audiote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audiokniha-millman" TargetMode="External"/><Relationship Id="rId12" Type="http://schemas.openxmlformats.org/officeDocument/2006/relationships/hyperlink" Target="mailto:alzbeta.vorlova@audiote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udiokniha-stingl" TargetMode="External"/><Relationship Id="rId11" Type="http://schemas.openxmlformats.org/officeDocument/2006/relationships/hyperlink" Target="http://bit.ly/jirman-nacetl-stinglovu-audioknihu" TargetMode="External"/><Relationship Id="rId5" Type="http://schemas.openxmlformats.org/officeDocument/2006/relationships/hyperlink" Target="http://www.jota.cz/sex-v-peti-dilech-sve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t.ly/ukazka-sting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t.ly/millman-audiokniha-ukaz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585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Vorlová Alžběta</dc:creator>
  <cp:keywords/>
  <dc:description/>
  <cp:lastModifiedBy>Vorlová Alžběta</cp:lastModifiedBy>
  <cp:revision>17</cp:revision>
  <dcterms:created xsi:type="dcterms:W3CDTF">2017-07-14T13:17:00Z</dcterms:created>
  <dcterms:modified xsi:type="dcterms:W3CDTF">2017-07-21T04:58:00Z</dcterms:modified>
</cp:coreProperties>
</file>